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72BB" w14:textId="0F963D20" w:rsidR="001A2577" w:rsidRPr="001A2577" w:rsidRDefault="001A2577" w:rsidP="001A2577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1A2577">
        <w:rPr>
          <w:rFonts w:ascii="Times New Roman" w:hAnsi="Times New Roman" w:cs="Times New Roman"/>
          <w:sz w:val="32"/>
          <w:szCs w:val="32"/>
          <w:lang w:val="ru-RU"/>
        </w:rPr>
        <w:t xml:space="preserve">ТАУ. Задания к семинару </w:t>
      </w:r>
      <w:r w:rsidRPr="001A2577">
        <w:rPr>
          <w:rFonts w:ascii="Times New Roman" w:hAnsi="Times New Roman" w:cs="Times New Roman"/>
          <w:sz w:val="32"/>
          <w:szCs w:val="32"/>
          <w:lang w:val="ru-RU"/>
        </w:rPr>
        <w:t>5</w:t>
      </w:r>
      <w:r w:rsidRPr="001A2577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2C247010" w14:textId="2DC9091D" w:rsidR="001A2577" w:rsidRPr="001A2577" w:rsidRDefault="001A2577" w:rsidP="001A2577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1A2577">
        <w:rPr>
          <w:rFonts w:ascii="Times New Roman" w:hAnsi="Times New Roman" w:cs="Times New Roman"/>
          <w:sz w:val="32"/>
          <w:szCs w:val="32"/>
          <w:lang w:val="ru-RU"/>
        </w:rPr>
        <w:t xml:space="preserve">В соответствие с вариантом, </w:t>
      </w:r>
      <w:r w:rsidRPr="001A2577">
        <w:rPr>
          <w:rFonts w:ascii="Times New Roman" w:hAnsi="Times New Roman" w:cs="Times New Roman"/>
          <w:sz w:val="32"/>
          <w:szCs w:val="32"/>
          <w:lang w:val="ru-RU"/>
        </w:rPr>
        <w:t>получить переходную и импульсную характеристику</w:t>
      </w:r>
      <w:r w:rsidR="00D75D00">
        <w:rPr>
          <w:rFonts w:ascii="Times New Roman" w:hAnsi="Times New Roman" w:cs="Times New Roman"/>
          <w:sz w:val="32"/>
          <w:szCs w:val="32"/>
          <w:lang w:val="ru-RU"/>
        </w:rPr>
        <w:t>. Построить графики переходной и импульсной характеристики.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9"/>
        <w:gridCol w:w="6552"/>
      </w:tblGrid>
      <w:tr w:rsidR="001A2577" w:rsidRPr="001A2577" w14:paraId="149847DE" w14:textId="77777777" w:rsidTr="001A2577">
        <w:trPr>
          <w:trHeight w:val="460"/>
        </w:trPr>
        <w:tc>
          <w:tcPr>
            <w:tcW w:w="1385" w:type="dxa"/>
          </w:tcPr>
          <w:p w14:paraId="0CEBE0AB" w14:textId="77777777" w:rsidR="001A2577" w:rsidRPr="00D75D00" w:rsidRDefault="001A2577" w:rsidP="00C14F95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D75D00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Вариант</w:t>
            </w:r>
          </w:p>
        </w:tc>
        <w:tc>
          <w:tcPr>
            <w:tcW w:w="6552" w:type="dxa"/>
          </w:tcPr>
          <w:p w14:paraId="5016C534" w14:textId="77777777" w:rsidR="001A2577" w:rsidRPr="001A2577" w:rsidRDefault="001A2577" w:rsidP="00C14F95">
            <w:pPr>
              <w:tabs>
                <w:tab w:val="left" w:pos="19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D00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Передаточная функция</w:t>
            </w:r>
          </w:p>
        </w:tc>
      </w:tr>
      <w:tr w:rsidR="001A2577" w:rsidRPr="001A2577" w14:paraId="52653152" w14:textId="77777777" w:rsidTr="001A2577">
        <w:trPr>
          <w:trHeight w:val="852"/>
        </w:trPr>
        <w:tc>
          <w:tcPr>
            <w:tcW w:w="1385" w:type="dxa"/>
          </w:tcPr>
          <w:p w14:paraId="3109B94F" w14:textId="77777777" w:rsidR="001A2577" w:rsidRPr="00D75D00" w:rsidRDefault="001A2577" w:rsidP="00C14F95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D75D00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6552" w:type="dxa"/>
          </w:tcPr>
          <w:p w14:paraId="5D16E53D" w14:textId="47200F60" w:rsidR="001A2577" w:rsidRPr="001A2577" w:rsidRDefault="001A2577" w:rsidP="00C14F95">
            <w:pPr>
              <w:tabs>
                <w:tab w:val="left" w:pos="19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+3s-1</m:t>
                    </m:r>
                  </m:den>
                </m:f>
              </m:oMath>
            </m:oMathPara>
          </w:p>
        </w:tc>
      </w:tr>
      <w:tr w:rsidR="001A2577" w:rsidRPr="001A2577" w14:paraId="221CDCE3" w14:textId="77777777" w:rsidTr="001A2577">
        <w:trPr>
          <w:trHeight w:val="852"/>
        </w:trPr>
        <w:tc>
          <w:tcPr>
            <w:tcW w:w="1385" w:type="dxa"/>
          </w:tcPr>
          <w:p w14:paraId="0F2200AB" w14:textId="77777777" w:rsidR="001A2577" w:rsidRPr="00D75D00" w:rsidRDefault="001A2577" w:rsidP="00C14F95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D75D00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6552" w:type="dxa"/>
          </w:tcPr>
          <w:p w14:paraId="2680467C" w14:textId="7C1EFAF2" w:rsidR="001A2577" w:rsidRPr="001A2577" w:rsidRDefault="001A2577" w:rsidP="00C14F95">
            <w:pPr>
              <w:tabs>
                <w:tab w:val="left" w:pos="19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s-5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-3s-1</m:t>
                    </m:r>
                  </m:den>
                </m:f>
              </m:oMath>
            </m:oMathPara>
          </w:p>
        </w:tc>
      </w:tr>
      <w:tr w:rsidR="001A2577" w:rsidRPr="001A2577" w14:paraId="4067E409" w14:textId="77777777" w:rsidTr="001A2577">
        <w:trPr>
          <w:trHeight w:val="887"/>
        </w:trPr>
        <w:tc>
          <w:tcPr>
            <w:tcW w:w="1385" w:type="dxa"/>
          </w:tcPr>
          <w:p w14:paraId="4852C223" w14:textId="77777777" w:rsidR="001A2577" w:rsidRPr="00D75D00" w:rsidRDefault="001A2577" w:rsidP="00C14F95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D75D00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3</w:t>
            </w:r>
          </w:p>
        </w:tc>
        <w:tc>
          <w:tcPr>
            <w:tcW w:w="6552" w:type="dxa"/>
          </w:tcPr>
          <w:p w14:paraId="29EE921B" w14:textId="3D343ACB" w:rsidR="001A2577" w:rsidRPr="001A2577" w:rsidRDefault="001A2577" w:rsidP="00C14F95">
            <w:pPr>
              <w:tabs>
                <w:tab w:val="left" w:pos="19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2s-1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+4s-1</m:t>
                    </m:r>
                  </m:den>
                </m:f>
              </m:oMath>
            </m:oMathPara>
          </w:p>
        </w:tc>
      </w:tr>
      <w:tr w:rsidR="001A2577" w:rsidRPr="001A2577" w14:paraId="1A0C0A91" w14:textId="77777777" w:rsidTr="001A2577">
        <w:trPr>
          <w:trHeight w:val="852"/>
        </w:trPr>
        <w:tc>
          <w:tcPr>
            <w:tcW w:w="1385" w:type="dxa"/>
          </w:tcPr>
          <w:p w14:paraId="6CA3F905" w14:textId="77777777" w:rsidR="001A2577" w:rsidRPr="00D75D00" w:rsidRDefault="001A2577" w:rsidP="00C14F95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D75D00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4</w:t>
            </w:r>
          </w:p>
        </w:tc>
        <w:tc>
          <w:tcPr>
            <w:tcW w:w="6552" w:type="dxa"/>
          </w:tcPr>
          <w:p w14:paraId="69952728" w14:textId="77777777" w:rsidR="001A2577" w:rsidRPr="001A2577" w:rsidRDefault="001A2577" w:rsidP="00C14F95">
            <w:pPr>
              <w:tabs>
                <w:tab w:val="left" w:pos="19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s-1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-5s-1</m:t>
                    </m:r>
                  </m:den>
                </m:f>
              </m:oMath>
            </m:oMathPara>
          </w:p>
        </w:tc>
      </w:tr>
      <w:tr w:rsidR="001A2577" w:rsidRPr="001A2577" w14:paraId="32F697EC" w14:textId="77777777" w:rsidTr="001A2577">
        <w:trPr>
          <w:trHeight w:val="788"/>
        </w:trPr>
        <w:tc>
          <w:tcPr>
            <w:tcW w:w="1385" w:type="dxa"/>
          </w:tcPr>
          <w:p w14:paraId="5AFE18C4" w14:textId="77777777" w:rsidR="001A2577" w:rsidRPr="00D75D00" w:rsidRDefault="001A2577" w:rsidP="00C14F95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D75D00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5</w:t>
            </w:r>
          </w:p>
        </w:tc>
        <w:tc>
          <w:tcPr>
            <w:tcW w:w="6552" w:type="dxa"/>
          </w:tcPr>
          <w:p w14:paraId="61090AF7" w14:textId="33FAB1BD" w:rsidR="001A2577" w:rsidRPr="001A2577" w:rsidRDefault="001A2577" w:rsidP="00C14F95">
            <w:pPr>
              <w:tabs>
                <w:tab w:val="left" w:pos="19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8s+1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+6s+1</m:t>
                    </m:r>
                  </m:den>
                </m:f>
              </m:oMath>
            </m:oMathPara>
          </w:p>
        </w:tc>
      </w:tr>
      <w:tr w:rsidR="001A2577" w:rsidRPr="001A2577" w14:paraId="15DF9B5B" w14:textId="77777777" w:rsidTr="001A2577">
        <w:trPr>
          <w:trHeight w:val="852"/>
        </w:trPr>
        <w:tc>
          <w:tcPr>
            <w:tcW w:w="1385" w:type="dxa"/>
          </w:tcPr>
          <w:p w14:paraId="392F0BAE" w14:textId="77777777" w:rsidR="001A2577" w:rsidRPr="00D75D00" w:rsidRDefault="001A2577" w:rsidP="00C14F95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D75D00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6</w:t>
            </w:r>
          </w:p>
        </w:tc>
        <w:tc>
          <w:tcPr>
            <w:tcW w:w="6552" w:type="dxa"/>
          </w:tcPr>
          <w:p w14:paraId="5CDFEEF9" w14:textId="414A98C2" w:rsidR="001A2577" w:rsidRPr="001A2577" w:rsidRDefault="001A2577" w:rsidP="00C14F95">
            <w:pPr>
              <w:tabs>
                <w:tab w:val="left" w:pos="19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2s+1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-4</m:t>
                    </m:r>
                  </m:den>
                </m:f>
              </m:oMath>
            </m:oMathPara>
          </w:p>
        </w:tc>
      </w:tr>
      <w:tr w:rsidR="001A2577" w:rsidRPr="001A2577" w14:paraId="4DBE0FB4" w14:textId="77777777" w:rsidTr="001A2577">
        <w:trPr>
          <w:trHeight w:val="852"/>
        </w:trPr>
        <w:tc>
          <w:tcPr>
            <w:tcW w:w="1385" w:type="dxa"/>
          </w:tcPr>
          <w:p w14:paraId="3E579DD1" w14:textId="77777777" w:rsidR="001A2577" w:rsidRPr="00D75D00" w:rsidRDefault="001A2577" w:rsidP="00C14F95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D75D00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7</w:t>
            </w:r>
          </w:p>
        </w:tc>
        <w:tc>
          <w:tcPr>
            <w:tcW w:w="6552" w:type="dxa"/>
          </w:tcPr>
          <w:p w14:paraId="424E37C3" w14:textId="77777777" w:rsidR="001A2577" w:rsidRPr="001A2577" w:rsidRDefault="001A2577" w:rsidP="00C14F95">
            <w:pPr>
              <w:tabs>
                <w:tab w:val="left" w:pos="19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8s-1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+8s+1</m:t>
                    </m:r>
                  </m:den>
                </m:f>
              </m:oMath>
            </m:oMathPara>
          </w:p>
        </w:tc>
      </w:tr>
      <w:tr w:rsidR="001A2577" w:rsidRPr="001A2577" w14:paraId="1D09E57A" w14:textId="77777777" w:rsidTr="001A2577">
        <w:trPr>
          <w:trHeight w:val="852"/>
        </w:trPr>
        <w:tc>
          <w:tcPr>
            <w:tcW w:w="1385" w:type="dxa"/>
          </w:tcPr>
          <w:p w14:paraId="0F6D3A65" w14:textId="77777777" w:rsidR="001A2577" w:rsidRPr="00D75D00" w:rsidRDefault="001A2577" w:rsidP="00C14F95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D75D00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8</w:t>
            </w:r>
          </w:p>
        </w:tc>
        <w:tc>
          <w:tcPr>
            <w:tcW w:w="6552" w:type="dxa"/>
          </w:tcPr>
          <w:p w14:paraId="6C65EB89" w14:textId="4B8E118C" w:rsidR="001A2577" w:rsidRPr="001A2577" w:rsidRDefault="001A2577" w:rsidP="00C14F95">
            <w:pPr>
              <w:tabs>
                <w:tab w:val="left" w:pos="19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s+3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+2s-1</m:t>
                    </m:r>
                  </m:den>
                </m:f>
              </m:oMath>
            </m:oMathPara>
          </w:p>
        </w:tc>
      </w:tr>
      <w:tr w:rsidR="001A2577" w:rsidRPr="001A2577" w14:paraId="5B5C6C4C" w14:textId="77777777" w:rsidTr="001A2577">
        <w:trPr>
          <w:trHeight w:val="887"/>
        </w:trPr>
        <w:tc>
          <w:tcPr>
            <w:tcW w:w="1385" w:type="dxa"/>
          </w:tcPr>
          <w:p w14:paraId="1FB532CB" w14:textId="77777777" w:rsidR="001A2577" w:rsidRPr="00D75D00" w:rsidRDefault="001A2577" w:rsidP="00C14F95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D75D00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9</w:t>
            </w:r>
          </w:p>
        </w:tc>
        <w:tc>
          <w:tcPr>
            <w:tcW w:w="6552" w:type="dxa"/>
          </w:tcPr>
          <w:p w14:paraId="056A5570" w14:textId="77777777" w:rsidR="001A2577" w:rsidRPr="001A2577" w:rsidRDefault="001A2577" w:rsidP="00C14F95">
            <w:pPr>
              <w:tabs>
                <w:tab w:val="left" w:pos="19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8s+1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-4s-1</m:t>
                    </m:r>
                  </m:den>
                </m:f>
              </m:oMath>
            </m:oMathPara>
          </w:p>
        </w:tc>
      </w:tr>
      <w:tr w:rsidR="001A2577" w:rsidRPr="001A2577" w14:paraId="23992662" w14:textId="77777777" w:rsidTr="001A2577">
        <w:trPr>
          <w:trHeight w:val="821"/>
        </w:trPr>
        <w:tc>
          <w:tcPr>
            <w:tcW w:w="1385" w:type="dxa"/>
          </w:tcPr>
          <w:p w14:paraId="03B38BCF" w14:textId="77777777" w:rsidR="001A2577" w:rsidRPr="00D75D00" w:rsidRDefault="001A2577" w:rsidP="00C14F95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D75D00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10</w:t>
            </w:r>
          </w:p>
        </w:tc>
        <w:tc>
          <w:tcPr>
            <w:tcW w:w="6552" w:type="dxa"/>
          </w:tcPr>
          <w:p w14:paraId="1A0742C4" w14:textId="77777777" w:rsidR="001A2577" w:rsidRPr="001A2577" w:rsidRDefault="001A2577" w:rsidP="00C14F95">
            <w:pPr>
              <w:tabs>
                <w:tab w:val="left" w:pos="19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+4s-1</m:t>
                    </m:r>
                  </m:den>
                </m:f>
              </m:oMath>
            </m:oMathPara>
          </w:p>
        </w:tc>
      </w:tr>
    </w:tbl>
    <w:p w14:paraId="45623486" w14:textId="77777777" w:rsidR="001A2577" w:rsidRPr="001A2577" w:rsidRDefault="001A2577" w:rsidP="001A2577">
      <w:pPr>
        <w:rPr>
          <w:rFonts w:ascii="Times New Roman" w:hAnsi="Times New Roman" w:cs="Times New Roman"/>
          <w:sz w:val="24"/>
          <w:szCs w:val="24"/>
        </w:rPr>
      </w:pPr>
    </w:p>
    <w:p w14:paraId="6385D7FD" w14:textId="77777777" w:rsidR="001A2577" w:rsidRPr="001A2577" w:rsidRDefault="001A2577" w:rsidP="001A2577">
      <w:pPr>
        <w:rPr>
          <w:rFonts w:ascii="Times New Roman" w:hAnsi="Times New Roman" w:cs="Times New Roman"/>
          <w:sz w:val="24"/>
          <w:szCs w:val="24"/>
        </w:rPr>
      </w:pPr>
    </w:p>
    <w:p w14:paraId="68682526" w14:textId="77777777" w:rsidR="00DD4218" w:rsidRPr="001A2577" w:rsidRDefault="00DD4218">
      <w:pPr>
        <w:rPr>
          <w:rFonts w:ascii="Times New Roman" w:hAnsi="Times New Roman" w:cs="Times New Roman"/>
          <w:sz w:val="24"/>
          <w:szCs w:val="24"/>
        </w:rPr>
      </w:pPr>
    </w:p>
    <w:sectPr w:rsidR="00DD4218" w:rsidRPr="001A2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77"/>
    <w:rsid w:val="001A2577"/>
    <w:rsid w:val="00D75D00"/>
    <w:rsid w:val="00DD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339B"/>
  <w15:chartTrackingRefBased/>
  <w15:docId w15:val="{9BC1FE1F-F984-486B-B67F-B7EDC022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202_8</dc:creator>
  <cp:keywords/>
  <dc:description/>
  <cp:lastModifiedBy>202_8</cp:lastModifiedBy>
  <cp:revision>2</cp:revision>
  <dcterms:created xsi:type="dcterms:W3CDTF">2023-10-13T05:26:00Z</dcterms:created>
  <dcterms:modified xsi:type="dcterms:W3CDTF">2023-10-13T05:37:00Z</dcterms:modified>
</cp:coreProperties>
</file>